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3B3F660F" w:rsidR="003F044F" w:rsidRPr="00BD543F" w:rsidRDefault="00BD543F">
      <w:pPr>
        <w:rPr>
          <w:rFonts w:ascii="Arial" w:hAnsi="Arial" w:cs="Arial"/>
        </w:rPr>
      </w:pPr>
      <w:r w:rsidRPr="00BD543F">
        <w:rPr>
          <w:rFonts w:ascii="Arial" w:hAnsi="Arial" w:cs="Arial"/>
        </w:rPr>
        <w:t xml:space="preserve">Nr sprawy </w:t>
      </w:r>
      <w:r w:rsidR="008604CB">
        <w:rPr>
          <w:rStyle w:val="bold"/>
          <w:rFonts w:ascii="Arial" w:hAnsi="Arial" w:cs="Arial"/>
        </w:rPr>
        <w:t>FZK.271.2.2026</w:t>
      </w:r>
      <w:bookmarkStart w:id="0" w:name="_GoBack"/>
      <w:bookmarkEnd w:id="0"/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338584F4" w:rsidR="001B63D1" w:rsidRDefault="004F1B78" w:rsidP="00502B72">
      <w:pPr>
        <w:pStyle w:val="right"/>
        <w:jc w:val="center"/>
      </w:pPr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4"/>
        <w:gridCol w:w="2037"/>
        <w:gridCol w:w="3008"/>
        <w:gridCol w:w="1840"/>
        <w:gridCol w:w="1701"/>
        <w:gridCol w:w="3114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lastRenderedPageBreak/>
              <w:t>3</w:t>
            </w:r>
          </w:p>
        </w:tc>
        <w:tc>
          <w:tcPr>
            <w:tcW w:w="1776" w:type="dxa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footerReference w:type="default" r:id="rId8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5AC5B" w14:textId="77777777" w:rsidR="005E34A5" w:rsidRDefault="005E34A5" w:rsidP="00DF16E9">
      <w:pPr>
        <w:spacing w:after="0" w:line="240" w:lineRule="auto"/>
      </w:pPr>
      <w:r>
        <w:separator/>
      </w:r>
    </w:p>
  </w:endnote>
  <w:endnote w:type="continuationSeparator" w:id="0">
    <w:p w14:paraId="545A0E6B" w14:textId="77777777" w:rsidR="005E34A5" w:rsidRDefault="005E34A5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5AC33" w14:textId="6992258D" w:rsidR="00796C8C" w:rsidRDefault="00796C8C" w:rsidP="00796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12CAF" w14:textId="77777777" w:rsidR="005E34A5" w:rsidRDefault="005E34A5" w:rsidP="00DF16E9">
      <w:pPr>
        <w:spacing w:after="0" w:line="240" w:lineRule="auto"/>
      </w:pPr>
      <w:r>
        <w:separator/>
      </w:r>
    </w:p>
  </w:footnote>
  <w:footnote w:type="continuationSeparator" w:id="0">
    <w:p w14:paraId="31D89928" w14:textId="77777777" w:rsidR="005E34A5" w:rsidRDefault="005E34A5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0D560" w14:textId="77777777" w:rsidR="00E77352" w:rsidRDefault="00480DF8" w:rsidP="00E77352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t xml:space="preserve">                    </w:t>
    </w:r>
    <w:r w:rsidR="00E77352">
      <w:rPr>
        <w:noProof/>
      </w:rPr>
      <w:drawing>
        <wp:inline distT="0" distB="0" distL="0" distR="0" wp14:anchorId="661C61FA" wp14:editId="69E7B020">
          <wp:extent cx="5759450" cy="671830"/>
          <wp:effectExtent l="0" t="0" r="0" b="0"/>
          <wp:docPr id="128997388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7352">
      <w:rPr>
        <w:rFonts w:ascii="Arial" w:hAnsi="Arial" w:cs="Arial"/>
        <w:i/>
        <w:sz w:val="13"/>
        <w:szCs w:val="13"/>
      </w:rPr>
      <w:t xml:space="preserve">         </w:t>
    </w:r>
  </w:p>
  <w:p w14:paraId="5D0677F3" w14:textId="4E50952B" w:rsidR="00E77352" w:rsidRDefault="00E77352" w:rsidP="00E77352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430874">
      <w:rPr>
        <w:rFonts w:ascii="Arial" w:hAnsi="Arial" w:cs="Arial"/>
        <w:b/>
        <w:bCs/>
      </w:rPr>
      <w:t>Komple</w:t>
    </w:r>
    <w:r w:rsidR="00BD543F">
      <w:rPr>
        <w:rFonts w:ascii="Arial" w:hAnsi="Arial" w:cs="Arial"/>
        <w:b/>
        <w:bCs/>
      </w:rPr>
      <w:t>ksowa termomodernizacja budynku</w:t>
    </w:r>
    <w:r w:rsidR="00430874">
      <w:rPr>
        <w:rFonts w:ascii="Arial" w:hAnsi="Arial" w:cs="Arial"/>
        <w:b/>
        <w:bCs/>
      </w:rPr>
      <w:t xml:space="preserve"> użyteczności publiczn</w:t>
    </w:r>
    <w:r w:rsidR="00BD543F">
      <w:rPr>
        <w:rFonts w:ascii="Arial" w:hAnsi="Arial" w:cs="Arial"/>
        <w:b/>
        <w:bCs/>
      </w:rPr>
      <w:t xml:space="preserve">ej – </w:t>
    </w:r>
    <w:r w:rsidR="00BD543F">
      <w:rPr>
        <w:rFonts w:ascii="Arial" w:hAnsi="Arial" w:cs="Arial"/>
        <w:b/>
      </w:rPr>
      <w:t>Gminny Zakład</w:t>
    </w:r>
    <w:r w:rsidR="00BD543F" w:rsidRPr="00425AE0">
      <w:rPr>
        <w:rFonts w:ascii="Arial" w:hAnsi="Arial" w:cs="Arial"/>
        <w:b/>
      </w:rPr>
      <w:t xml:space="preserve"> Usług Komunalnych w Uzdowie</w:t>
    </w:r>
    <w:r w:rsidR="00BD543F">
      <w:rPr>
        <w:rFonts w:ascii="Arial" w:hAnsi="Arial" w:cs="Arial"/>
        <w:b/>
      </w:rPr>
      <w:t>”</w:t>
    </w:r>
    <w:r w:rsidR="00430874" w:rsidRPr="000862C1">
      <w:rPr>
        <w:rFonts w:ascii="Arial" w:hAnsi="Arial" w:cs="Arial"/>
        <w:noProof/>
      </w:rPr>
      <w:t xml:space="preserve"> </w:t>
    </w:r>
    <w:r w:rsidRPr="000862C1">
      <w:rPr>
        <w:rFonts w:ascii="Arial" w:hAnsi="Arial" w:cs="Arial"/>
        <w:noProof/>
      </w:rPr>
      <w:drawing>
        <wp:inline distT="0" distB="0" distL="0" distR="0" wp14:anchorId="785CA293" wp14:editId="14D5D146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2C1">
      <w:rPr>
        <w:rFonts w:ascii="Arial" w:hAnsi="Arial" w:cs="Arial"/>
        <w:i/>
      </w:rPr>
      <w:t xml:space="preserve">     </w:t>
    </w:r>
  </w:p>
  <w:bookmarkEnd w:id="1"/>
  <w:p w14:paraId="665F03A9" w14:textId="0477814B" w:rsidR="00E77352" w:rsidRPr="00B84742" w:rsidRDefault="00E77352" w:rsidP="00BD543F">
    <w:pPr>
      <w:spacing w:after="0" w:line="360" w:lineRule="auto"/>
      <w:ind w:left="454"/>
      <w:rPr>
        <w:rFonts w:ascii="Arial" w:hAnsi="Arial" w:cs="Arial"/>
        <w:i/>
      </w:rPr>
    </w:pPr>
  </w:p>
  <w:p w14:paraId="2D2E45CA" w14:textId="0C573E61" w:rsidR="00DF16E9" w:rsidRPr="00BD543F" w:rsidRDefault="00DF16E9" w:rsidP="0085381E">
    <w:pPr>
      <w:spacing w:before="187" w:line="360" w:lineRule="auto"/>
      <w:ind w:left="452"/>
      <w:jc w:val="center"/>
      <w:rPr>
        <w:rFonts w:ascii="Arial" w:eastAsia="Calibri" w:hAnsi="Arial" w:cs="Arial"/>
        <w:b/>
        <w:i/>
        <w:sz w:val="13"/>
        <w:szCs w:val="13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1"/>
  </w:num>
  <w:num w:numId="6">
    <w:abstractNumId w:val="22"/>
  </w:num>
  <w:num w:numId="7">
    <w:abstractNumId w:val="7"/>
  </w:num>
  <w:num w:numId="8">
    <w:abstractNumId w:val="9"/>
  </w:num>
  <w:num w:numId="9">
    <w:abstractNumId w:val="0"/>
  </w:num>
  <w:num w:numId="10">
    <w:abstractNumId w:val="25"/>
  </w:num>
  <w:num w:numId="11">
    <w:abstractNumId w:val="24"/>
  </w:num>
  <w:num w:numId="12">
    <w:abstractNumId w:val="26"/>
  </w:num>
  <w:num w:numId="13">
    <w:abstractNumId w:val="6"/>
  </w:num>
  <w:num w:numId="14">
    <w:abstractNumId w:val="15"/>
  </w:num>
  <w:num w:numId="15">
    <w:abstractNumId w:val="11"/>
  </w:num>
  <w:num w:numId="16">
    <w:abstractNumId w:val="16"/>
  </w:num>
  <w:num w:numId="17">
    <w:abstractNumId w:val="14"/>
  </w:num>
  <w:num w:numId="18">
    <w:abstractNumId w:val="29"/>
  </w:num>
  <w:num w:numId="19">
    <w:abstractNumId w:val="2"/>
  </w:num>
  <w:num w:numId="20">
    <w:abstractNumId w:val="3"/>
  </w:num>
  <w:num w:numId="21">
    <w:abstractNumId w:val="8"/>
  </w:num>
  <w:num w:numId="22">
    <w:abstractNumId w:val="13"/>
  </w:num>
  <w:num w:numId="23">
    <w:abstractNumId w:val="19"/>
  </w:num>
  <w:num w:numId="24">
    <w:abstractNumId w:val="5"/>
  </w:num>
  <w:num w:numId="25">
    <w:abstractNumId w:val="1"/>
  </w:num>
  <w:num w:numId="26">
    <w:abstractNumId w:val="12"/>
  </w:num>
  <w:num w:numId="27">
    <w:abstractNumId w:val="10"/>
  </w:num>
  <w:num w:numId="28">
    <w:abstractNumId w:val="27"/>
  </w:num>
  <w:num w:numId="29">
    <w:abstractNumId w:val="4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D1"/>
    <w:rsid w:val="00016490"/>
    <w:rsid w:val="00070F2A"/>
    <w:rsid w:val="000A64CA"/>
    <w:rsid w:val="000E4BF9"/>
    <w:rsid w:val="000E7E69"/>
    <w:rsid w:val="001115CE"/>
    <w:rsid w:val="00152170"/>
    <w:rsid w:val="00161E73"/>
    <w:rsid w:val="001A579B"/>
    <w:rsid w:val="001B63D1"/>
    <w:rsid w:val="001D7849"/>
    <w:rsid w:val="00297B49"/>
    <w:rsid w:val="002E17C3"/>
    <w:rsid w:val="002E6F19"/>
    <w:rsid w:val="00330614"/>
    <w:rsid w:val="003833B8"/>
    <w:rsid w:val="003A0522"/>
    <w:rsid w:val="003F044F"/>
    <w:rsid w:val="0040775F"/>
    <w:rsid w:val="00425855"/>
    <w:rsid w:val="00427ABE"/>
    <w:rsid w:val="00430874"/>
    <w:rsid w:val="0043188E"/>
    <w:rsid w:val="00445760"/>
    <w:rsid w:val="00480DF8"/>
    <w:rsid w:val="004B292E"/>
    <w:rsid w:val="004D2878"/>
    <w:rsid w:val="004F1B78"/>
    <w:rsid w:val="00502B72"/>
    <w:rsid w:val="00513F13"/>
    <w:rsid w:val="00527DD7"/>
    <w:rsid w:val="00532B71"/>
    <w:rsid w:val="00536D59"/>
    <w:rsid w:val="00553904"/>
    <w:rsid w:val="00561918"/>
    <w:rsid w:val="005677CB"/>
    <w:rsid w:val="00574428"/>
    <w:rsid w:val="005A6DD5"/>
    <w:rsid w:val="005E34A5"/>
    <w:rsid w:val="00625B49"/>
    <w:rsid w:val="006306AA"/>
    <w:rsid w:val="00677E03"/>
    <w:rsid w:val="00690C9B"/>
    <w:rsid w:val="006A4796"/>
    <w:rsid w:val="00742F18"/>
    <w:rsid w:val="00744F1E"/>
    <w:rsid w:val="00761C2D"/>
    <w:rsid w:val="00765601"/>
    <w:rsid w:val="00776264"/>
    <w:rsid w:val="00796C8C"/>
    <w:rsid w:val="007A1368"/>
    <w:rsid w:val="007A4869"/>
    <w:rsid w:val="007C2595"/>
    <w:rsid w:val="007F1908"/>
    <w:rsid w:val="008011B1"/>
    <w:rsid w:val="0085381E"/>
    <w:rsid w:val="008604CB"/>
    <w:rsid w:val="00863F1D"/>
    <w:rsid w:val="0088215D"/>
    <w:rsid w:val="008C2EF0"/>
    <w:rsid w:val="008C3CCB"/>
    <w:rsid w:val="008E3DED"/>
    <w:rsid w:val="008F7877"/>
    <w:rsid w:val="009229FB"/>
    <w:rsid w:val="009332D3"/>
    <w:rsid w:val="00965173"/>
    <w:rsid w:val="009A13ED"/>
    <w:rsid w:val="00A018BA"/>
    <w:rsid w:val="00A74441"/>
    <w:rsid w:val="00AB7074"/>
    <w:rsid w:val="00AC61C7"/>
    <w:rsid w:val="00AE7F38"/>
    <w:rsid w:val="00B12ABB"/>
    <w:rsid w:val="00B1348F"/>
    <w:rsid w:val="00B22E84"/>
    <w:rsid w:val="00B3166F"/>
    <w:rsid w:val="00B51175"/>
    <w:rsid w:val="00B56BBC"/>
    <w:rsid w:val="00B74EAC"/>
    <w:rsid w:val="00B84742"/>
    <w:rsid w:val="00BC7D84"/>
    <w:rsid w:val="00BD543F"/>
    <w:rsid w:val="00BE319B"/>
    <w:rsid w:val="00BE50ED"/>
    <w:rsid w:val="00BF7940"/>
    <w:rsid w:val="00C13C58"/>
    <w:rsid w:val="00C152F6"/>
    <w:rsid w:val="00C25136"/>
    <w:rsid w:val="00C308EE"/>
    <w:rsid w:val="00C90473"/>
    <w:rsid w:val="00C96670"/>
    <w:rsid w:val="00CE3F1B"/>
    <w:rsid w:val="00D31A42"/>
    <w:rsid w:val="00DC7867"/>
    <w:rsid w:val="00DD3860"/>
    <w:rsid w:val="00DF16E9"/>
    <w:rsid w:val="00E32901"/>
    <w:rsid w:val="00E431C0"/>
    <w:rsid w:val="00E567F8"/>
    <w:rsid w:val="00E77352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5</cp:revision>
  <dcterms:created xsi:type="dcterms:W3CDTF">2026-01-22T19:03:00Z</dcterms:created>
  <dcterms:modified xsi:type="dcterms:W3CDTF">2026-01-22T21:01:00Z</dcterms:modified>
  <cp:category/>
</cp:coreProperties>
</file>